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0F38B4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14</w:t>
      </w:r>
      <w:r w:rsidR="007D344B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февраля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5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7D344B">
        <w:rPr>
          <w:rFonts w:ascii="Times New Roman" w:hAnsi="Times New Roman" w:cs="Times New Roman"/>
          <w:b/>
          <w:sz w:val="36"/>
          <w:szCs w:val="24"/>
        </w:rPr>
        <w:t>-3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Ивасенко Натальи Геннадьевны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0F38B4">
        <w:rPr>
          <w:rFonts w:ascii="Times New Roman" w:hAnsi="Times New Roman" w:cs="Times New Roman"/>
          <w:sz w:val="36"/>
          <w:szCs w:val="24"/>
        </w:rPr>
        <w:t>Модернизация оценки интеллектуального потенциала региона в условиях инновационного развития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0F38B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Болдырев Кирилл Александрович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E60DDB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0F38B4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0F38B4">
        <w:rPr>
          <w:rFonts w:ascii="Times New Roman" w:eastAsia="Times New Roman" w:hAnsi="Times New Roman" w:cs="Times New Roman"/>
          <w:sz w:val="36"/>
          <w:szCs w:val="24"/>
          <w:lang w:eastAsia="ru-RU"/>
        </w:rPr>
        <w:t>Тинякова</w:t>
      </w:r>
      <w:proofErr w:type="spellEnd"/>
      <w:r w:rsidR="000F38B4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Виктория Ивановна</w:t>
      </w:r>
    </w:p>
    <w:p w:rsidR="00E60DDB" w:rsidRPr="00E60DDB" w:rsidRDefault="000F38B4" w:rsidP="00683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 экономических наук,</w:t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Лаврикова</w:t>
      </w:r>
      <w:proofErr w:type="spellEnd"/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Наталия Игоревна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</w:p>
    <w:p w:rsidR="005E6FB9" w:rsidRPr="00E60DDB" w:rsidRDefault="005E6FB9" w:rsidP="00E60D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3969B7" w:rsidRDefault="00AD10FC" w:rsidP="00FE6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Федеральное государственное бюджетное образовательное учреждение высшего </w:t>
      </w: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образования «Новгородский государственный университет имени Ярослава Мудрого»</w:t>
      </w:r>
      <w:r w:rsidR="006504D2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, </w:t>
      </w:r>
      <w:r w:rsidR="002751AD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</w:r>
      <w:r w:rsidR="006504D2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г. </w:t>
      </w: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Великий Новгород</w:t>
      </w:r>
      <w:r w:rsidR="006504D2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206F19" w:rsidRDefault="00206F19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9798"/>
      </w:tblGrid>
      <w:tr w:rsidR="00FE21EB" w:rsidTr="00FE21EB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02.12.2024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02.12.2024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https://vak.minobrnauki.gov.ru/advert/115924361001</w:t>
              </w:r>
            </w:hyperlink>
          </w:p>
        </w:tc>
      </w:tr>
      <w:tr w:rsidR="00FE21EB" w:rsidTr="00FE21EB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  <w:bookmarkStart w:id="0" w:name="_GoBack"/>
            <w:bookmarkEnd w:id="0"/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Ивасенко Наталья Геннадьевна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Модернизация оценки интеллектуального потенциала региона в условиях инновационного развития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5.2.3. - Региональная и отраслевая экономика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Экономические науки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24.2.276.04 (24.2.276.04)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https://gos_att.bstu.ru/news/Ivasenko</w:t>
              </w:r>
            </w:hyperlink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https://gos_att.bstu.ru/dis/Ivasenko</w:t>
              </w:r>
            </w:hyperlink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https://gos_att.bstu.ru/dis/Ivasenko</w:t>
              </w:r>
            </w:hyperlink>
          </w:p>
        </w:tc>
      </w:tr>
      <w:tr w:rsidR="00FE21EB" w:rsidTr="00FE21EB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14.02.2025</w:t>
            </w:r>
          </w:p>
        </w:tc>
      </w:tr>
      <w:tr w:rsidR="00FE21EB" w:rsidTr="00FE21EB">
        <w:tc>
          <w:tcPr>
            <w:tcW w:w="167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33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1EB" w:rsidRDefault="00FE21EB" w:rsidP="00FE21EB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FE21EB" w:rsidRDefault="00FE21EB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FE21EB" w:rsidRDefault="00FE21EB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0F38B4"/>
    <w:rsid w:val="0017133B"/>
    <w:rsid w:val="001B4D1A"/>
    <w:rsid w:val="001C060E"/>
    <w:rsid w:val="00206F19"/>
    <w:rsid w:val="00217896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60387"/>
    <w:rsid w:val="008C564A"/>
    <w:rsid w:val="008E1F4D"/>
    <w:rsid w:val="0091347A"/>
    <w:rsid w:val="00926262"/>
    <w:rsid w:val="009763DD"/>
    <w:rsid w:val="00A359CD"/>
    <w:rsid w:val="00AD10FC"/>
    <w:rsid w:val="00B904F1"/>
    <w:rsid w:val="00BE0ADD"/>
    <w:rsid w:val="00BE34EE"/>
    <w:rsid w:val="00C246E2"/>
    <w:rsid w:val="00C27691"/>
    <w:rsid w:val="00D36B87"/>
    <w:rsid w:val="00DF4E26"/>
    <w:rsid w:val="00E1578A"/>
    <w:rsid w:val="00E60DDB"/>
    <w:rsid w:val="00E76BE9"/>
    <w:rsid w:val="00EA0460"/>
    <w:rsid w:val="00F067DC"/>
    <w:rsid w:val="00F372DA"/>
    <w:rsid w:val="00FE21EB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0F37"/>
  <w15:docId w15:val="{CDEFD24D-11E1-41AD-BC4E-EC73571E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Ivas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Ivasen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924361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924361001" TargetMode="External"/><Relationship Id="rId10" Type="http://schemas.openxmlformats.org/officeDocument/2006/relationships/hyperlink" Target="https://vak.minobrnauki.gov.ru/advert/115924361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Ivas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2024-11-27T13:00:00Z</cp:lastPrinted>
  <dcterms:created xsi:type="dcterms:W3CDTF">2023-06-22T07:54:00Z</dcterms:created>
  <dcterms:modified xsi:type="dcterms:W3CDTF">2024-12-02T15:22:00Z</dcterms:modified>
</cp:coreProperties>
</file>